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C1D81" w14:textId="24874B84" w:rsidR="00503E78" w:rsidRPr="0075058F" w:rsidRDefault="00A92432" w:rsidP="0075058F">
      <w:pPr>
        <w:pStyle w:val="Bezodstpw"/>
        <w:spacing w:line="360" w:lineRule="auto"/>
        <w:rPr>
          <w:rFonts w:ascii="Arial" w:hAnsi="Arial" w:cs="Arial"/>
          <w:bCs/>
          <w:sz w:val="22"/>
          <w:szCs w:val="22"/>
        </w:rPr>
      </w:pPr>
      <w:r w:rsidRPr="0075058F"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4119A415" wp14:editId="1E6A08F7">
            <wp:simplePos x="0" y="0"/>
            <wp:positionH relativeFrom="column">
              <wp:posOffset>213995</wp:posOffset>
            </wp:positionH>
            <wp:positionV relativeFrom="paragraph">
              <wp:posOffset>-99695</wp:posOffset>
            </wp:positionV>
            <wp:extent cx="5934075" cy="495300"/>
            <wp:effectExtent l="0" t="0" r="0" b="0"/>
            <wp:wrapNone/>
            <wp:docPr id="2" name="Obraz 10" descr="KPO_pasek 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KPO_pasek poziom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4953C" w14:textId="77777777" w:rsidR="00503E78" w:rsidRPr="0075058F" w:rsidRDefault="00503E78" w:rsidP="0075058F">
      <w:pPr>
        <w:pStyle w:val="Bezodstpw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07E6780" w14:textId="77777777" w:rsidR="000D44D6" w:rsidRPr="0075058F" w:rsidRDefault="000D44D6" w:rsidP="0075058F">
      <w:pPr>
        <w:pStyle w:val="Bezodstpw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C5554EC" w14:textId="2F0643F6" w:rsidR="00F82DA1" w:rsidRPr="00EC477B" w:rsidRDefault="00F82DA1" w:rsidP="0075058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EC477B">
        <w:rPr>
          <w:rFonts w:ascii="Arial" w:hAnsi="Arial" w:cs="Arial"/>
          <w:b/>
          <w:sz w:val="22"/>
          <w:szCs w:val="22"/>
        </w:rPr>
        <w:t xml:space="preserve">Załącznik </w:t>
      </w:r>
      <w:r w:rsidR="00503E78" w:rsidRPr="00EC477B">
        <w:rPr>
          <w:rFonts w:ascii="Arial" w:hAnsi="Arial" w:cs="Arial"/>
          <w:b/>
          <w:sz w:val="22"/>
          <w:szCs w:val="22"/>
        </w:rPr>
        <w:t>n</w:t>
      </w:r>
      <w:r w:rsidRPr="00EC477B">
        <w:rPr>
          <w:rFonts w:ascii="Arial" w:hAnsi="Arial" w:cs="Arial"/>
          <w:b/>
          <w:sz w:val="22"/>
          <w:szCs w:val="22"/>
        </w:rPr>
        <w:t xml:space="preserve">r </w:t>
      </w:r>
      <w:r w:rsidR="00503E78" w:rsidRPr="00EC477B">
        <w:rPr>
          <w:rFonts w:ascii="Arial" w:hAnsi="Arial" w:cs="Arial"/>
          <w:b/>
          <w:sz w:val="22"/>
          <w:szCs w:val="22"/>
        </w:rPr>
        <w:t xml:space="preserve">8 </w:t>
      </w:r>
      <w:r w:rsidR="00C96626" w:rsidRPr="00EC477B">
        <w:rPr>
          <w:rFonts w:ascii="Arial" w:hAnsi="Arial" w:cs="Arial"/>
          <w:b/>
          <w:sz w:val="22"/>
          <w:szCs w:val="22"/>
        </w:rPr>
        <w:t>d</w:t>
      </w:r>
      <w:r w:rsidRPr="00EC477B">
        <w:rPr>
          <w:rFonts w:ascii="Arial" w:hAnsi="Arial" w:cs="Arial"/>
          <w:b/>
          <w:sz w:val="22"/>
          <w:szCs w:val="22"/>
        </w:rPr>
        <w:t xml:space="preserve">o Umowy Nr </w:t>
      </w:r>
      <w:r w:rsidR="00EE7A3A" w:rsidRPr="00EC477B">
        <w:rPr>
          <w:rFonts w:ascii="Arial" w:hAnsi="Arial" w:cs="Arial"/>
          <w:b/>
          <w:sz w:val="22"/>
          <w:szCs w:val="22"/>
        </w:rPr>
        <w:t>………………</w:t>
      </w:r>
      <w:r w:rsidR="00EC477B">
        <w:rPr>
          <w:rFonts w:ascii="Arial" w:hAnsi="Arial" w:cs="Arial"/>
          <w:b/>
          <w:sz w:val="22"/>
          <w:szCs w:val="22"/>
        </w:rPr>
        <w:t>…</w:t>
      </w:r>
      <w:r w:rsidR="00EE7A3A" w:rsidRPr="00EC477B">
        <w:rPr>
          <w:rFonts w:ascii="Arial" w:hAnsi="Arial" w:cs="Arial"/>
          <w:b/>
          <w:sz w:val="22"/>
          <w:szCs w:val="22"/>
        </w:rPr>
        <w:t>…..</w:t>
      </w:r>
      <w:r w:rsidR="00503E78" w:rsidRPr="00EC477B">
        <w:rPr>
          <w:rFonts w:ascii="Arial" w:hAnsi="Arial" w:cs="Arial"/>
          <w:b/>
          <w:sz w:val="22"/>
          <w:szCs w:val="22"/>
        </w:rPr>
        <w:t xml:space="preserve">   </w:t>
      </w:r>
    </w:p>
    <w:p w14:paraId="40A796C9" w14:textId="77777777" w:rsidR="003864E4" w:rsidRPr="0075058F" w:rsidRDefault="003864E4" w:rsidP="0075058F">
      <w:pPr>
        <w:pStyle w:val="Tytu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8507312" w14:textId="77777777" w:rsidR="006B2AD2" w:rsidRPr="0075058F" w:rsidRDefault="006B2AD2" w:rsidP="0075058F">
      <w:pPr>
        <w:pStyle w:val="Tytu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PROTOKÓŁ</w:t>
      </w:r>
    </w:p>
    <w:p w14:paraId="415B7E2A" w14:textId="77777777" w:rsidR="006B2AD2" w:rsidRPr="0075058F" w:rsidRDefault="0051027B" w:rsidP="0075058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b/>
          <w:sz w:val="22"/>
          <w:szCs w:val="22"/>
        </w:rPr>
        <w:t xml:space="preserve">przekazania terenu budowy </w:t>
      </w:r>
    </w:p>
    <w:p w14:paraId="6E03D836" w14:textId="77777777" w:rsidR="006B2AD2" w:rsidRPr="0075058F" w:rsidRDefault="006B2AD2" w:rsidP="007505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48A9059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Spisany dnia</w:t>
      </w:r>
      <w:r w:rsidR="00C050D9" w:rsidRPr="0075058F">
        <w:rPr>
          <w:rFonts w:ascii="Arial" w:hAnsi="Arial" w:cs="Arial"/>
          <w:sz w:val="22"/>
          <w:szCs w:val="22"/>
        </w:rPr>
        <w:t xml:space="preserve">    </w:t>
      </w:r>
      <w:r w:rsidR="003864E4" w:rsidRPr="0075058F">
        <w:rPr>
          <w:rFonts w:ascii="Arial" w:hAnsi="Arial" w:cs="Arial"/>
          <w:sz w:val="22"/>
          <w:szCs w:val="22"/>
        </w:rPr>
        <w:t>…………………….</w:t>
      </w:r>
      <w:r w:rsidR="0058284C" w:rsidRPr="0075058F">
        <w:rPr>
          <w:rFonts w:ascii="Arial" w:hAnsi="Arial" w:cs="Arial"/>
          <w:sz w:val="22"/>
          <w:szCs w:val="22"/>
        </w:rPr>
        <w:t xml:space="preserve">  </w:t>
      </w:r>
      <w:r w:rsidRPr="0075058F">
        <w:rPr>
          <w:rFonts w:ascii="Arial" w:hAnsi="Arial" w:cs="Arial"/>
          <w:sz w:val="22"/>
          <w:szCs w:val="22"/>
        </w:rPr>
        <w:t>w</w:t>
      </w:r>
      <w:r w:rsidR="00C050D9" w:rsidRPr="0075058F">
        <w:rPr>
          <w:rFonts w:ascii="Arial" w:hAnsi="Arial" w:cs="Arial"/>
          <w:sz w:val="22"/>
          <w:szCs w:val="22"/>
        </w:rPr>
        <w:t xml:space="preserve"> </w:t>
      </w:r>
      <w:r w:rsidR="003864E4" w:rsidRPr="0075058F">
        <w:rPr>
          <w:rFonts w:ascii="Arial" w:hAnsi="Arial" w:cs="Arial"/>
          <w:sz w:val="22"/>
          <w:szCs w:val="22"/>
        </w:rPr>
        <w:t>……………………………..</w:t>
      </w:r>
    </w:p>
    <w:p w14:paraId="72D05C34" w14:textId="0FDDA1A6" w:rsidR="003864E4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w sprawie przekazania terenu budowy pod roboty budowlane</w:t>
      </w:r>
      <w:r w:rsidR="00C050D9" w:rsidRPr="0075058F">
        <w:rPr>
          <w:rFonts w:ascii="Arial" w:hAnsi="Arial" w:cs="Arial"/>
          <w:sz w:val="22"/>
          <w:szCs w:val="22"/>
        </w:rPr>
        <w:t xml:space="preserve"> </w:t>
      </w:r>
      <w:r w:rsidR="003864E4" w:rsidRPr="0075058F">
        <w:rPr>
          <w:rFonts w:ascii="Arial" w:hAnsi="Arial" w:cs="Arial"/>
          <w:sz w:val="22"/>
          <w:szCs w:val="22"/>
        </w:rPr>
        <w:t>pn. …………………………………………………………………………………………………………………….</w:t>
      </w:r>
    </w:p>
    <w:p w14:paraId="3E6E27BC" w14:textId="77777777" w:rsidR="003864E4" w:rsidRPr="0075058F" w:rsidRDefault="003864E4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51027B" w:rsidRPr="0075058F">
        <w:rPr>
          <w:rFonts w:ascii="Arial" w:hAnsi="Arial" w:cs="Arial"/>
          <w:sz w:val="22"/>
          <w:szCs w:val="22"/>
        </w:rPr>
        <w:t>.</w:t>
      </w:r>
    </w:p>
    <w:p w14:paraId="22F7200E" w14:textId="77777777" w:rsidR="00A903B2" w:rsidRPr="0075058F" w:rsidRDefault="00A903B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7D957ADF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Wartość robót</w:t>
      </w:r>
      <w:r w:rsidR="003864E4" w:rsidRPr="0075058F">
        <w:rPr>
          <w:rFonts w:ascii="Arial" w:hAnsi="Arial" w:cs="Arial"/>
          <w:sz w:val="22"/>
          <w:szCs w:val="22"/>
        </w:rPr>
        <w:t>: ………………………………………</w:t>
      </w:r>
    </w:p>
    <w:p w14:paraId="6A97A948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</w:t>
      </w:r>
    </w:p>
    <w:p w14:paraId="57461B20" w14:textId="77777777" w:rsidR="006B2AD2" w:rsidRPr="0075058F" w:rsidRDefault="006B2AD2" w:rsidP="0075058F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Zamawiający / Inwestor* </w:t>
      </w:r>
      <w:r w:rsidR="003864E4"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1027B" w:rsidRPr="0075058F">
        <w:rPr>
          <w:rFonts w:ascii="Arial" w:hAnsi="Arial" w:cs="Arial"/>
          <w:sz w:val="22"/>
          <w:szCs w:val="22"/>
        </w:rPr>
        <w:t>……..</w:t>
      </w:r>
    </w:p>
    <w:p w14:paraId="378B9103" w14:textId="77777777" w:rsidR="003864E4" w:rsidRPr="0075058F" w:rsidRDefault="003864E4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46F9A2" w14:textId="77777777" w:rsidR="003864E4" w:rsidRPr="0075058F" w:rsidRDefault="003864E4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3DE371A7" w14:textId="77777777" w:rsidR="006B2AD2" w:rsidRPr="0075058F" w:rsidRDefault="00501FC4" w:rsidP="0075058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b/>
          <w:sz w:val="22"/>
          <w:szCs w:val="22"/>
        </w:rPr>
        <w:t>,</w:t>
      </w:r>
    </w:p>
    <w:p w14:paraId="598BD72E" w14:textId="77777777" w:rsidR="003864E4" w:rsidRPr="0075058F" w:rsidRDefault="006B2AD2" w:rsidP="0075058F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Wykonawca </w:t>
      </w:r>
      <w:r w:rsidR="007C128F" w:rsidRPr="0075058F">
        <w:rPr>
          <w:rFonts w:ascii="Arial" w:hAnsi="Arial" w:cs="Arial"/>
          <w:sz w:val="22"/>
          <w:szCs w:val="22"/>
        </w:rPr>
        <w:t xml:space="preserve">  </w:t>
      </w:r>
      <w:r w:rsidR="003864E4"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51027B" w:rsidRPr="0075058F">
        <w:rPr>
          <w:rFonts w:ascii="Arial" w:hAnsi="Arial" w:cs="Arial"/>
          <w:sz w:val="22"/>
          <w:szCs w:val="22"/>
        </w:rPr>
        <w:t>……….</w:t>
      </w:r>
    </w:p>
    <w:p w14:paraId="64CADAD2" w14:textId="77777777" w:rsidR="003864E4" w:rsidRPr="0075058F" w:rsidRDefault="003864E4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5539A5B2" w14:textId="77777777" w:rsidR="003864E4" w:rsidRPr="0075058F" w:rsidRDefault="003864E4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1F967DB9" w14:textId="77777777" w:rsidR="006B2AD2" w:rsidRPr="0075058F" w:rsidRDefault="00D11D0B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na podstawie U</w:t>
      </w:r>
      <w:r w:rsidR="006B2AD2" w:rsidRPr="0075058F">
        <w:rPr>
          <w:rFonts w:ascii="Arial" w:hAnsi="Arial" w:cs="Arial"/>
          <w:sz w:val="22"/>
          <w:szCs w:val="22"/>
        </w:rPr>
        <w:t>mowy nr</w:t>
      </w:r>
      <w:r w:rsidR="00E77A0D" w:rsidRPr="0075058F">
        <w:rPr>
          <w:rFonts w:ascii="Arial" w:hAnsi="Arial" w:cs="Arial"/>
          <w:sz w:val="22"/>
          <w:szCs w:val="22"/>
        </w:rPr>
        <w:t xml:space="preserve">……….. </w:t>
      </w:r>
      <w:r w:rsidR="006B2AD2" w:rsidRPr="0075058F">
        <w:rPr>
          <w:rFonts w:ascii="Arial" w:hAnsi="Arial" w:cs="Arial"/>
          <w:sz w:val="22"/>
          <w:szCs w:val="22"/>
        </w:rPr>
        <w:t>z dnia</w:t>
      </w:r>
      <w:r w:rsidR="007C128F" w:rsidRPr="0075058F">
        <w:rPr>
          <w:rFonts w:ascii="Arial" w:hAnsi="Arial" w:cs="Arial"/>
          <w:sz w:val="22"/>
          <w:szCs w:val="22"/>
        </w:rPr>
        <w:t xml:space="preserve">   </w:t>
      </w:r>
      <w:r w:rsidR="003864E4" w:rsidRPr="0075058F">
        <w:rPr>
          <w:rFonts w:ascii="Arial" w:hAnsi="Arial" w:cs="Arial"/>
          <w:sz w:val="22"/>
          <w:szCs w:val="22"/>
        </w:rPr>
        <w:t>…………………..</w:t>
      </w:r>
    </w:p>
    <w:p w14:paraId="6B61F6C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2845F316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3. Pozwolenie na budowę *</w:t>
      </w:r>
      <w:r w:rsidR="007C128F" w:rsidRPr="0075058F">
        <w:rPr>
          <w:rFonts w:ascii="Arial" w:hAnsi="Arial" w:cs="Arial"/>
          <w:sz w:val="22"/>
          <w:szCs w:val="22"/>
        </w:rPr>
        <w:t xml:space="preserve">    </w:t>
      </w:r>
      <w:r w:rsidR="003864E4" w:rsidRPr="0075058F">
        <w:rPr>
          <w:rFonts w:ascii="Arial" w:hAnsi="Arial" w:cs="Arial"/>
          <w:sz w:val="22"/>
          <w:szCs w:val="22"/>
        </w:rPr>
        <w:t>………………………………….</w:t>
      </w:r>
    </w:p>
    <w:p w14:paraId="1E8B59F4" w14:textId="77777777" w:rsidR="006B2AD2" w:rsidRPr="0075058F" w:rsidRDefault="006B2AD2" w:rsidP="007505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0699A4" w14:textId="77777777" w:rsidR="006B2AD2" w:rsidRPr="0075058F" w:rsidRDefault="006B2AD2" w:rsidP="0075058F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Obecni:</w:t>
      </w:r>
    </w:p>
    <w:p w14:paraId="0F4104AB" w14:textId="77777777" w:rsidR="006B2AD2" w:rsidRPr="0075058F" w:rsidRDefault="00D11D0B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</w:t>
      </w:r>
      <w:r w:rsidR="006B2AD2" w:rsidRPr="0075058F">
        <w:rPr>
          <w:rFonts w:ascii="Arial" w:hAnsi="Arial" w:cs="Arial"/>
          <w:sz w:val="22"/>
          <w:szCs w:val="22"/>
        </w:rPr>
        <w:t>Przedstawiciel Inwestora</w:t>
      </w:r>
      <w:r w:rsidRPr="0075058F">
        <w:rPr>
          <w:rFonts w:ascii="Arial" w:hAnsi="Arial" w:cs="Arial"/>
          <w:sz w:val="22"/>
          <w:szCs w:val="22"/>
        </w:rPr>
        <w:t xml:space="preserve">:    </w:t>
      </w:r>
      <w:r w:rsidR="006B2AD2" w:rsidRPr="0075058F">
        <w:rPr>
          <w:rFonts w:ascii="Arial" w:hAnsi="Arial" w:cs="Arial"/>
          <w:sz w:val="22"/>
          <w:szCs w:val="22"/>
        </w:rPr>
        <w:t>1/.............................................................................</w:t>
      </w:r>
      <w:r w:rsidRPr="0075058F">
        <w:rPr>
          <w:rFonts w:ascii="Arial" w:hAnsi="Arial" w:cs="Arial"/>
          <w:sz w:val="22"/>
          <w:szCs w:val="22"/>
        </w:rPr>
        <w:t>.............................</w:t>
      </w:r>
    </w:p>
    <w:p w14:paraId="4C5CD0AA" w14:textId="77777777" w:rsidR="00D11D0B" w:rsidRPr="0075058F" w:rsidRDefault="006B2AD2" w:rsidP="0075058F">
      <w:pPr>
        <w:spacing w:line="360" w:lineRule="auto"/>
        <w:ind w:left="2977" w:hanging="141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D11D0B" w:rsidRPr="0075058F">
        <w:rPr>
          <w:rFonts w:ascii="Arial" w:hAnsi="Arial" w:cs="Arial"/>
          <w:sz w:val="22"/>
          <w:szCs w:val="22"/>
        </w:rPr>
        <w:t xml:space="preserve">    </w:t>
      </w:r>
      <w:r w:rsidRPr="0075058F">
        <w:rPr>
          <w:rFonts w:ascii="Arial" w:hAnsi="Arial" w:cs="Arial"/>
          <w:sz w:val="22"/>
          <w:szCs w:val="22"/>
        </w:rPr>
        <w:t>2/.</w:t>
      </w:r>
      <w:r w:rsidR="000C4AEF"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1FBDDA9C" w14:textId="77777777" w:rsidR="00D11D0B" w:rsidRPr="0075058F" w:rsidRDefault="00D11D0B" w:rsidP="0075058F">
      <w:pPr>
        <w:spacing w:line="360" w:lineRule="auto"/>
        <w:ind w:left="2694"/>
        <w:rPr>
          <w:rFonts w:ascii="Arial" w:hAnsi="Arial" w:cs="Arial"/>
          <w:sz w:val="22"/>
          <w:szCs w:val="22"/>
        </w:rPr>
      </w:pPr>
    </w:p>
    <w:p w14:paraId="517845C6" w14:textId="77777777" w:rsidR="006B2AD2" w:rsidRPr="0075058F" w:rsidRDefault="00D11D0B" w:rsidP="0075058F">
      <w:pPr>
        <w:spacing w:line="360" w:lineRule="auto"/>
        <w:ind w:left="2835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</w:t>
      </w:r>
      <w:r w:rsidR="006B2AD2" w:rsidRPr="0075058F">
        <w:rPr>
          <w:rFonts w:ascii="Arial" w:hAnsi="Arial" w:cs="Arial"/>
          <w:sz w:val="22"/>
          <w:szCs w:val="22"/>
        </w:rPr>
        <w:t>3/..............................................................................</w:t>
      </w:r>
      <w:r w:rsidRPr="0075058F">
        <w:rPr>
          <w:rFonts w:ascii="Arial" w:hAnsi="Arial" w:cs="Arial"/>
          <w:sz w:val="22"/>
          <w:szCs w:val="22"/>
        </w:rPr>
        <w:t>............................</w:t>
      </w:r>
    </w:p>
    <w:p w14:paraId="0E199220" w14:textId="77777777" w:rsidR="00D11D0B" w:rsidRPr="0075058F" w:rsidRDefault="00D11D0B" w:rsidP="0075058F">
      <w:pPr>
        <w:spacing w:line="360" w:lineRule="auto"/>
        <w:ind w:left="2835"/>
        <w:rPr>
          <w:rFonts w:ascii="Arial" w:hAnsi="Arial" w:cs="Arial"/>
          <w:sz w:val="22"/>
          <w:szCs w:val="22"/>
        </w:rPr>
      </w:pPr>
    </w:p>
    <w:p w14:paraId="06079D43" w14:textId="77777777" w:rsidR="006B2AD2" w:rsidRPr="0075058F" w:rsidRDefault="006B2AD2" w:rsidP="0075058F">
      <w:pPr>
        <w:spacing w:line="360" w:lineRule="auto"/>
        <w:ind w:left="1276" w:hanging="113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Przedstawiciel Wykonawcy</w:t>
      </w:r>
      <w:r w:rsidR="00D11D0B" w:rsidRPr="0075058F">
        <w:rPr>
          <w:rFonts w:ascii="Arial" w:hAnsi="Arial" w:cs="Arial"/>
          <w:sz w:val="22"/>
          <w:szCs w:val="22"/>
        </w:rPr>
        <w:t xml:space="preserve">: </w:t>
      </w:r>
      <w:r w:rsidRPr="0075058F">
        <w:rPr>
          <w:rFonts w:ascii="Arial" w:hAnsi="Arial" w:cs="Arial"/>
          <w:sz w:val="22"/>
          <w:szCs w:val="22"/>
        </w:rPr>
        <w:t>1/</w:t>
      </w:r>
      <w:r w:rsidR="000C4AEF"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14:paraId="6D28B953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4E5AA8E0" w14:textId="77777777" w:rsidR="00D11D0B" w:rsidRPr="0075058F" w:rsidRDefault="00D11D0B" w:rsidP="0075058F">
      <w:pPr>
        <w:spacing w:line="360" w:lineRule="auto"/>
        <w:ind w:left="2977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2/..........................................................................................................</w:t>
      </w:r>
    </w:p>
    <w:p w14:paraId="070D7FCE" w14:textId="77777777" w:rsidR="00D11D0B" w:rsidRPr="0075058F" w:rsidRDefault="00D11D0B" w:rsidP="0075058F">
      <w:pPr>
        <w:spacing w:line="360" w:lineRule="auto"/>
        <w:ind w:left="2694"/>
        <w:rPr>
          <w:rFonts w:ascii="Arial" w:hAnsi="Arial" w:cs="Arial"/>
          <w:sz w:val="22"/>
          <w:szCs w:val="22"/>
        </w:rPr>
      </w:pPr>
    </w:p>
    <w:p w14:paraId="2BECC0ED" w14:textId="77777777" w:rsidR="00D11D0B" w:rsidRPr="0075058F" w:rsidRDefault="00D11D0B" w:rsidP="0075058F">
      <w:pPr>
        <w:spacing w:line="360" w:lineRule="auto"/>
        <w:ind w:left="2977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3/..........................................................................................................</w:t>
      </w:r>
    </w:p>
    <w:p w14:paraId="34B21BB1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2FDD15BE" w14:textId="77777777" w:rsidR="006B2AD2" w:rsidRPr="0075058F" w:rsidRDefault="006B2AD2" w:rsidP="0075058F">
      <w:pPr>
        <w:pStyle w:val="Tekstpodstawowy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lastRenderedPageBreak/>
        <w:t xml:space="preserve">Przedstawiciele służb       </w:t>
      </w:r>
      <w:r w:rsidR="00D11D0B" w:rsidRPr="0075058F">
        <w:rPr>
          <w:rFonts w:ascii="Arial" w:hAnsi="Arial" w:cs="Arial"/>
          <w:sz w:val="22"/>
          <w:szCs w:val="22"/>
        </w:rPr>
        <w:t xml:space="preserve">  </w:t>
      </w:r>
      <w:r w:rsidR="000C4AEF" w:rsidRPr="0075058F">
        <w:rPr>
          <w:rFonts w:ascii="Arial" w:hAnsi="Arial" w:cs="Arial"/>
          <w:sz w:val="22"/>
          <w:szCs w:val="22"/>
        </w:rPr>
        <w:t xml:space="preserve">1/.......................................................................................................... </w:t>
      </w:r>
      <w:r w:rsidRPr="0075058F">
        <w:rPr>
          <w:rFonts w:ascii="Arial" w:hAnsi="Arial" w:cs="Arial"/>
          <w:sz w:val="22"/>
          <w:szCs w:val="22"/>
        </w:rPr>
        <w:t xml:space="preserve">eksploatacyjnych                 </w:t>
      </w:r>
    </w:p>
    <w:p w14:paraId="4F97D597" w14:textId="77777777" w:rsidR="006B2AD2" w:rsidRPr="0075058F" w:rsidRDefault="006B2AD2" w:rsidP="0075058F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D11D0B" w:rsidRPr="0075058F">
        <w:rPr>
          <w:rFonts w:ascii="Arial" w:hAnsi="Arial" w:cs="Arial"/>
          <w:sz w:val="22"/>
          <w:szCs w:val="22"/>
        </w:rPr>
        <w:t xml:space="preserve">     </w:t>
      </w:r>
      <w:r w:rsidRPr="0075058F">
        <w:rPr>
          <w:rFonts w:ascii="Arial" w:hAnsi="Arial" w:cs="Arial"/>
          <w:sz w:val="22"/>
          <w:szCs w:val="22"/>
        </w:rPr>
        <w:t>2/</w:t>
      </w:r>
      <w:r w:rsidR="000C4AEF"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14:paraId="0EE9EB35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14:paraId="3EF11291" w14:textId="77777777" w:rsidR="006B2AD2" w:rsidRPr="0075058F" w:rsidRDefault="006B2AD2" w:rsidP="0075058F">
      <w:p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D11D0B" w:rsidRPr="0075058F">
        <w:rPr>
          <w:rFonts w:ascii="Arial" w:hAnsi="Arial" w:cs="Arial"/>
          <w:sz w:val="22"/>
          <w:szCs w:val="22"/>
        </w:rPr>
        <w:t xml:space="preserve">  </w:t>
      </w:r>
      <w:r w:rsidRPr="0075058F">
        <w:rPr>
          <w:rFonts w:ascii="Arial" w:hAnsi="Arial" w:cs="Arial"/>
          <w:sz w:val="22"/>
          <w:szCs w:val="22"/>
        </w:rPr>
        <w:t>3/</w:t>
      </w:r>
      <w:r w:rsidR="000C4AEF"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14:paraId="41621500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6ACC700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D11D0B" w:rsidRPr="0075058F">
        <w:rPr>
          <w:rFonts w:ascii="Arial" w:hAnsi="Arial" w:cs="Arial"/>
          <w:sz w:val="22"/>
          <w:szCs w:val="22"/>
        </w:rPr>
        <w:t xml:space="preserve"> </w:t>
      </w:r>
      <w:r w:rsidRPr="0075058F">
        <w:rPr>
          <w:rFonts w:ascii="Arial" w:hAnsi="Arial" w:cs="Arial"/>
          <w:sz w:val="22"/>
          <w:szCs w:val="22"/>
        </w:rPr>
        <w:t xml:space="preserve"> </w:t>
      </w:r>
      <w:r w:rsidR="00D11D0B" w:rsidRPr="0075058F">
        <w:rPr>
          <w:rFonts w:ascii="Arial" w:hAnsi="Arial" w:cs="Arial"/>
          <w:sz w:val="22"/>
          <w:szCs w:val="22"/>
        </w:rPr>
        <w:t xml:space="preserve">  </w:t>
      </w:r>
      <w:r w:rsidR="002C557D" w:rsidRPr="0075058F">
        <w:rPr>
          <w:rFonts w:ascii="Arial" w:hAnsi="Arial" w:cs="Arial"/>
          <w:sz w:val="22"/>
          <w:szCs w:val="22"/>
        </w:rPr>
        <w:t xml:space="preserve"> </w:t>
      </w:r>
      <w:r w:rsidRPr="0075058F">
        <w:rPr>
          <w:rFonts w:ascii="Arial" w:hAnsi="Arial" w:cs="Arial"/>
          <w:sz w:val="22"/>
          <w:szCs w:val="22"/>
        </w:rPr>
        <w:t>4/..............................................................................</w:t>
      </w:r>
      <w:r w:rsidR="00D11D0B" w:rsidRPr="0075058F">
        <w:rPr>
          <w:rFonts w:ascii="Arial" w:hAnsi="Arial" w:cs="Arial"/>
          <w:sz w:val="22"/>
          <w:szCs w:val="22"/>
        </w:rPr>
        <w:t>.............................</w:t>
      </w:r>
    </w:p>
    <w:p w14:paraId="3FF36E6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78DF2A93" w14:textId="77777777" w:rsidR="006B2AD2" w:rsidRPr="0075058F" w:rsidRDefault="006B2AD2" w:rsidP="0075058F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Wyszczególnienie dokumentacji technicznej ........................................................................................................................................................</w:t>
      </w:r>
      <w:r w:rsidR="00501FC4" w:rsidRPr="0075058F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</w:t>
      </w:r>
    </w:p>
    <w:p w14:paraId="24713C58" w14:textId="77777777" w:rsidR="008F34AD" w:rsidRPr="0075058F" w:rsidRDefault="008609DF" w:rsidP="0075058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</w:t>
      </w:r>
    </w:p>
    <w:p w14:paraId="2724C806" w14:textId="77777777" w:rsidR="008609DF" w:rsidRPr="0075058F" w:rsidRDefault="008609DF" w:rsidP="0075058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</w:t>
      </w:r>
    </w:p>
    <w:p w14:paraId="491A4FAB" w14:textId="77777777" w:rsidR="008609DF" w:rsidRPr="0075058F" w:rsidRDefault="008609DF" w:rsidP="0075058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</w:t>
      </w:r>
    </w:p>
    <w:p w14:paraId="116F2386" w14:textId="77777777" w:rsidR="006B2AD2" w:rsidRPr="0075058F" w:rsidRDefault="006B2AD2" w:rsidP="0075058F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Inwestor oświadcza, że wszelkie formalności związane z terenem i lokalizacją budowy są załatwione </w:t>
      </w:r>
    </w:p>
    <w:p w14:paraId="6FB27B55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2D3259CD" w14:textId="77777777" w:rsidR="006B2AD2" w:rsidRPr="0075058F" w:rsidRDefault="006B2AD2" w:rsidP="0075058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</w:t>
      </w:r>
      <w:r w:rsidR="002B33AC" w:rsidRPr="0075058F">
        <w:rPr>
          <w:rFonts w:ascii="Arial" w:hAnsi="Arial" w:cs="Arial"/>
          <w:sz w:val="22"/>
          <w:szCs w:val="22"/>
        </w:rPr>
        <w:t>...............................</w:t>
      </w:r>
      <w:r w:rsidR="00501FC4" w:rsidRPr="0075058F">
        <w:rPr>
          <w:rFonts w:ascii="Arial" w:hAnsi="Arial" w:cs="Arial"/>
          <w:sz w:val="22"/>
          <w:szCs w:val="22"/>
        </w:rPr>
        <w:t xml:space="preserve"> </w:t>
      </w:r>
    </w:p>
    <w:p w14:paraId="7FABD2ED" w14:textId="77777777" w:rsidR="006B2AD2" w:rsidRPr="0075058F" w:rsidRDefault="006B2AD2" w:rsidP="0075058F">
      <w:pPr>
        <w:numPr>
          <w:ilvl w:val="0"/>
          <w:numId w:val="6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</w:t>
      </w:r>
      <w:r w:rsidRPr="0075058F">
        <w:rPr>
          <w:rFonts w:ascii="Arial" w:hAnsi="Arial" w:cs="Arial"/>
          <w:i/>
          <w:sz w:val="22"/>
          <w:szCs w:val="22"/>
        </w:rPr>
        <w:t>Inwestor powiadamia, że powierzył:</w:t>
      </w:r>
    </w:p>
    <w:p w14:paraId="7DC7DCE8" w14:textId="448F0504" w:rsidR="006B2AD2" w:rsidRPr="0075058F" w:rsidRDefault="006B2AD2" w:rsidP="0075058F">
      <w:pPr>
        <w:spacing w:line="360" w:lineRule="auto"/>
        <w:ind w:left="283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funkcję inspektora nadzoru</w:t>
      </w:r>
      <w:r w:rsidRPr="0075058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 </w:t>
      </w:r>
    </w:p>
    <w:p w14:paraId="7772B893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071FC8D5" w14:textId="77777777" w:rsidR="006B2AD2" w:rsidRPr="0075058F" w:rsidRDefault="006B2AD2" w:rsidP="0075058F">
      <w:pPr>
        <w:numPr>
          <w:ilvl w:val="0"/>
          <w:numId w:val="6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Wykonawca powiadamia, że powierzył:</w:t>
      </w:r>
    </w:p>
    <w:p w14:paraId="6968365E" w14:textId="77777777" w:rsidR="006B2AD2" w:rsidRPr="0075058F" w:rsidRDefault="006B2AD2" w:rsidP="0075058F">
      <w:pPr>
        <w:pStyle w:val="Bezodstpw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DFAADAE" w14:textId="77777777" w:rsidR="006B2AD2" w:rsidRPr="0075058F" w:rsidRDefault="006B2AD2" w:rsidP="0075058F">
      <w:pPr>
        <w:pStyle w:val="Bezodstpw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funkcję kierownika budowy</w:t>
      </w:r>
      <w:r w:rsidRPr="0075058F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</w:t>
      </w:r>
      <w:r w:rsidR="008609DF" w:rsidRPr="0075058F">
        <w:rPr>
          <w:rFonts w:ascii="Arial" w:hAnsi="Arial" w:cs="Arial"/>
          <w:sz w:val="22"/>
          <w:szCs w:val="22"/>
        </w:rPr>
        <w:t>.......</w:t>
      </w:r>
    </w:p>
    <w:p w14:paraId="74E5DDE0" w14:textId="77777777" w:rsidR="006B2AD2" w:rsidRPr="0075058F" w:rsidRDefault="006B2AD2" w:rsidP="0075058F">
      <w:pPr>
        <w:pStyle w:val="Bezodstpw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317DC945" w14:textId="77777777" w:rsidR="006B2AD2" w:rsidRPr="0075058F" w:rsidRDefault="008609DF" w:rsidP="0075058F">
      <w:pPr>
        <w:pStyle w:val="Bezodstpw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 xml:space="preserve">funkcję kierownika </w:t>
      </w:r>
      <w:r w:rsidR="006B2AD2" w:rsidRPr="0075058F">
        <w:rPr>
          <w:rFonts w:ascii="Arial" w:hAnsi="Arial" w:cs="Arial"/>
          <w:i/>
          <w:sz w:val="22"/>
          <w:szCs w:val="22"/>
        </w:rPr>
        <w:t>robót</w:t>
      </w:r>
      <w:r w:rsidRPr="0075058F">
        <w:rPr>
          <w:rFonts w:ascii="Arial" w:hAnsi="Arial" w:cs="Arial"/>
          <w:i/>
          <w:sz w:val="22"/>
          <w:szCs w:val="22"/>
        </w:rPr>
        <w:t xml:space="preserve"> </w:t>
      </w:r>
      <w:r w:rsidR="006B2AD2" w:rsidRPr="0075058F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Pr="0075058F">
        <w:rPr>
          <w:rFonts w:ascii="Arial" w:hAnsi="Arial" w:cs="Arial"/>
          <w:sz w:val="22"/>
          <w:szCs w:val="22"/>
        </w:rPr>
        <w:t>.................................</w:t>
      </w:r>
      <w:r w:rsidR="006B2AD2" w:rsidRPr="0075058F">
        <w:rPr>
          <w:rFonts w:ascii="Arial" w:hAnsi="Arial" w:cs="Arial"/>
          <w:sz w:val="22"/>
          <w:szCs w:val="22"/>
        </w:rPr>
        <w:t>.</w:t>
      </w:r>
      <w:r w:rsidRPr="0075058F">
        <w:rPr>
          <w:rFonts w:ascii="Arial" w:hAnsi="Arial" w:cs="Arial"/>
          <w:sz w:val="22"/>
          <w:szCs w:val="22"/>
        </w:rPr>
        <w:t>...........</w:t>
      </w:r>
    </w:p>
    <w:p w14:paraId="419F2F50" w14:textId="77777777" w:rsidR="006B2AD2" w:rsidRPr="0075058F" w:rsidRDefault="006B2AD2" w:rsidP="0075058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</w:t>
      </w:r>
    </w:p>
    <w:p w14:paraId="12E6E256" w14:textId="77777777" w:rsidR="006B2AD2" w:rsidRPr="0075058F" w:rsidRDefault="006B2AD2" w:rsidP="0075058F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Zasilanie w energię elektryczna placu budowy..................................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.............................................</w:t>
      </w:r>
    </w:p>
    <w:p w14:paraId="3E85C1A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2C62F74A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10.Dop</w:t>
      </w:r>
      <w:r w:rsidR="00D85734" w:rsidRPr="0075058F">
        <w:rPr>
          <w:rFonts w:ascii="Arial" w:hAnsi="Arial" w:cs="Arial"/>
          <w:sz w:val="22"/>
          <w:szCs w:val="22"/>
        </w:rPr>
        <w:t>rowadzenie wody do placu budowy</w:t>
      </w:r>
      <w:r w:rsidRPr="0075058F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</w:t>
      </w:r>
    </w:p>
    <w:p w14:paraId="6BB5A0A1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31E03D05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11.Drogi dojazdowe do terenu budowy 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..............................</w:t>
      </w:r>
    </w:p>
    <w:p w14:paraId="0291BE77" w14:textId="77777777" w:rsidR="00D85734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 xml:space="preserve"> </w:t>
      </w:r>
    </w:p>
    <w:p w14:paraId="2C447FF2" w14:textId="77777777" w:rsidR="006B2AD2" w:rsidRPr="0075058F" w:rsidRDefault="006B2AD2" w:rsidP="0075058F">
      <w:pPr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Lokalizacja zaplecza 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...............................</w:t>
      </w:r>
      <w:r w:rsidRPr="0075058F">
        <w:rPr>
          <w:rFonts w:ascii="Arial" w:hAnsi="Arial" w:cs="Arial"/>
          <w:sz w:val="22"/>
          <w:szCs w:val="22"/>
        </w:rPr>
        <w:t>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</w:t>
      </w:r>
    </w:p>
    <w:p w14:paraId="5AED40E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5ADFD48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57E92D7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2782E436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13. Z dniem dzisiejszym zamawiający / inwestor:</w:t>
      </w:r>
    </w:p>
    <w:p w14:paraId="6379B040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przekazuje a wykonawca   ..................................................................................................................................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</w:t>
      </w:r>
      <w:r w:rsidRPr="0075058F">
        <w:rPr>
          <w:rFonts w:ascii="Arial" w:hAnsi="Arial" w:cs="Arial"/>
          <w:sz w:val="22"/>
          <w:szCs w:val="22"/>
        </w:rPr>
        <w:t>..</w:t>
      </w:r>
    </w:p>
    <w:p w14:paraId="4E6B6FC6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0AABE7AF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7FE3D580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628280CA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...................przejmuje plac i teren budowy</w:t>
      </w:r>
      <w:r w:rsidRPr="0075058F">
        <w:rPr>
          <w:rFonts w:ascii="Arial" w:hAnsi="Arial" w:cs="Arial"/>
          <w:sz w:val="22"/>
          <w:szCs w:val="22"/>
        </w:rPr>
        <w:t>.</w:t>
      </w:r>
    </w:p>
    <w:p w14:paraId="4393B7C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14FEF4F7" w14:textId="3DC04EA2" w:rsidR="006B2AD2" w:rsidRPr="0075058F" w:rsidRDefault="006B2AD2" w:rsidP="0075058F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Termin zakończenia robót ustala się na </w:t>
      </w:r>
      <w:r w:rsidR="00D85734" w:rsidRPr="0075058F">
        <w:rPr>
          <w:rFonts w:ascii="Arial" w:hAnsi="Arial" w:cs="Arial"/>
          <w:sz w:val="22"/>
          <w:szCs w:val="22"/>
        </w:rPr>
        <w:t>…………………..</w:t>
      </w:r>
      <w:r w:rsidRPr="0075058F">
        <w:rPr>
          <w:rFonts w:ascii="Arial" w:hAnsi="Arial" w:cs="Arial"/>
          <w:sz w:val="22"/>
          <w:szCs w:val="22"/>
        </w:rPr>
        <w:t>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..........................</w:t>
      </w:r>
    </w:p>
    <w:p w14:paraId="140851C5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1E35A239" w14:textId="15957113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15. U</w:t>
      </w:r>
      <w:r w:rsidR="00D85734" w:rsidRPr="0075058F">
        <w:rPr>
          <w:rFonts w:ascii="Arial" w:hAnsi="Arial" w:cs="Arial"/>
          <w:sz w:val="22"/>
          <w:szCs w:val="22"/>
        </w:rPr>
        <w:t>wagi i spostrzeżenia Inwestora</w:t>
      </w: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</w:t>
      </w:r>
      <w:r w:rsidRPr="0075058F">
        <w:rPr>
          <w:rFonts w:ascii="Arial" w:hAnsi="Arial" w:cs="Arial"/>
          <w:sz w:val="22"/>
          <w:szCs w:val="22"/>
        </w:rPr>
        <w:t xml:space="preserve">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 xml:space="preserve"> </w:t>
      </w:r>
    </w:p>
    <w:p w14:paraId="0A9D2C44" w14:textId="211F9FAD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16. Uwagi i spostrzeżenia Wykonawcy     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...............................................................</w:t>
      </w:r>
      <w:r w:rsidRPr="0075058F">
        <w:rPr>
          <w:rFonts w:ascii="Arial" w:hAnsi="Arial" w:cs="Arial"/>
          <w:sz w:val="22"/>
          <w:szCs w:val="22"/>
        </w:rPr>
        <w:t>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B7F216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0DCF177A" w14:textId="553D650C" w:rsidR="00D85734" w:rsidRPr="0075058F" w:rsidRDefault="006B2AD2" w:rsidP="0075058F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Inwestor wytyczy w terenie trasy urządzeń podziemnych. W przypadku nieuwidocznienia przez inwestora na załączonym szkicu urządzeń podziemnych oraz nie zlokalizowania ich w terenie wykonawca nie bierze odpowiedzialności za ich ewentualne uszkodzenia. Koszty związane z naprawą uszkodzonych a nieujawnionych urządzeń podziemnych pokrywa w całości inwestor.</w:t>
      </w:r>
    </w:p>
    <w:p w14:paraId="5CC462DC" w14:textId="77777777" w:rsidR="00D85734" w:rsidRPr="0075058F" w:rsidRDefault="00D85734" w:rsidP="0075058F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75116CF5" w14:textId="77777777" w:rsidR="006B2AD2" w:rsidRPr="0075058F" w:rsidRDefault="006B2AD2" w:rsidP="0075058F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Inne utrudnienia występujące na terenie budowy.....................................................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.....................</w:t>
      </w:r>
    </w:p>
    <w:p w14:paraId="388DE771" w14:textId="77777777" w:rsidR="006B2AD2" w:rsidRPr="0075058F" w:rsidRDefault="006B2AD2" w:rsidP="0075058F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36F4BE61" w14:textId="2F5A55DA" w:rsidR="006B2AD2" w:rsidRPr="0075058F" w:rsidRDefault="006B2AD2" w:rsidP="0075058F">
      <w:pPr>
        <w:pStyle w:val="Tekstpodstawowy"/>
        <w:numPr>
          <w:ilvl w:val="0"/>
          <w:numId w:val="28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Wykonawca oświadcza, że posiada pracowników z uprawnieniami kierownika robót do wykonywania prac na terenie PKP i że wszyscy pracownicy są przeszkoleni z przepisów BHP w zakresie prac na terenie PKP.</w:t>
      </w:r>
    </w:p>
    <w:p w14:paraId="66387164" w14:textId="77777777" w:rsidR="006B2AD2" w:rsidRPr="0075058F" w:rsidRDefault="006B2AD2" w:rsidP="0075058F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</w:p>
    <w:p w14:paraId="1E630796" w14:textId="77777777" w:rsidR="006B2AD2" w:rsidRPr="0075058F" w:rsidRDefault="006B2AD2" w:rsidP="0075058F">
      <w:pPr>
        <w:numPr>
          <w:ilvl w:val="0"/>
          <w:numId w:val="28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Inne postanowienia nie wymienione wyżej i zastrzeżenia 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>....................</w:t>
      </w:r>
    </w:p>
    <w:p w14:paraId="5826BB70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60F1AF7F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 xml:space="preserve"> </w:t>
      </w:r>
    </w:p>
    <w:p w14:paraId="32E685F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50AEEF22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6218DC5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</w:p>
    <w:p w14:paraId="6EC9F282" w14:textId="77777777" w:rsidR="006B2AD2" w:rsidRPr="0075058F" w:rsidRDefault="006B2AD2" w:rsidP="0075058F">
      <w:pPr>
        <w:numPr>
          <w:ilvl w:val="0"/>
          <w:numId w:val="28"/>
        </w:num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Przewidywane odzyski materiałowe wraz z określeniem miejsca ich składowania </w:t>
      </w:r>
      <w:r w:rsidR="00D85734" w:rsidRPr="0075058F">
        <w:rPr>
          <w:rFonts w:ascii="Arial" w:hAnsi="Arial" w:cs="Arial"/>
          <w:sz w:val="22"/>
          <w:szCs w:val="22"/>
        </w:rPr>
        <w:t>.......................</w:t>
      </w:r>
    </w:p>
    <w:p w14:paraId="54695D8F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5734" w:rsidRPr="0075058F">
        <w:rPr>
          <w:rFonts w:ascii="Arial" w:hAnsi="Arial" w:cs="Arial"/>
          <w:sz w:val="22"/>
          <w:szCs w:val="22"/>
        </w:rPr>
        <w:t xml:space="preserve"> </w:t>
      </w:r>
    </w:p>
    <w:p w14:paraId="69372C5C" w14:textId="77777777" w:rsidR="006B2AD2" w:rsidRPr="0075058F" w:rsidRDefault="006B2AD2" w:rsidP="0075058F">
      <w:pPr>
        <w:pStyle w:val="Nagwek1"/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Podpisy :</w:t>
      </w:r>
    </w:p>
    <w:p w14:paraId="04ADB777" w14:textId="77777777" w:rsidR="006B2AD2" w:rsidRPr="0075058F" w:rsidRDefault="006B2AD2" w:rsidP="0075058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5058F">
        <w:rPr>
          <w:rFonts w:ascii="Arial" w:hAnsi="Arial" w:cs="Arial"/>
          <w:b/>
          <w:sz w:val="22"/>
          <w:szCs w:val="22"/>
        </w:rPr>
        <w:t xml:space="preserve">       </w:t>
      </w:r>
    </w:p>
    <w:p w14:paraId="1764153E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Inwestor</w:t>
      </w:r>
      <w:r w:rsidR="00032D01" w:rsidRPr="0075058F">
        <w:rPr>
          <w:rFonts w:ascii="Arial" w:hAnsi="Arial" w:cs="Arial"/>
          <w:sz w:val="22"/>
          <w:szCs w:val="22"/>
        </w:rPr>
        <w:t>:</w:t>
      </w:r>
      <w:r w:rsidRPr="0075058F">
        <w:rPr>
          <w:rFonts w:ascii="Arial" w:hAnsi="Arial" w:cs="Arial"/>
          <w:sz w:val="22"/>
          <w:szCs w:val="22"/>
        </w:rPr>
        <w:t xml:space="preserve">       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</w:t>
      </w:r>
      <w:r w:rsidRPr="0075058F">
        <w:rPr>
          <w:rFonts w:ascii="Arial" w:hAnsi="Arial" w:cs="Arial"/>
          <w:sz w:val="22"/>
          <w:szCs w:val="22"/>
        </w:rPr>
        <w:t>1................................................</w:t>
      </w:r>
    </w:p>
    <w:p w14:paraId="758FAA29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</w:t>
      </w:r>
    </w:p>
    <w:p w14:paraId="237FE168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              </w:t>
      </w:r>
      <w:r w:rsidRPr="0075058F">
        <w:rPr>
          <w:rFonts w:ascii="Arial" w:hAnsi="Arial" w:cs="Arial"/>
          <w:sz w:val="22"/>
          <w:szCs w:val="22"/>
        </w:rPr>
        <w:t>2................................................</w:t>
      </w:r>
    </w:p>
    <w:p w14:paraId="7BF705A7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</w:t>
      </w:r>
    </w:p>
    <w:p w14:paraId="4EA0E4AF" w14:textId="77777777" w:rsidR="006B2AD2" w:rsidRPr="0075058F" w:rsidRDefault="00032D01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</w:t>
      </w:r>
      <w:r w:rsidR="006B2AD2" w:rsidRPr="0075058F">
        <w:rPr>
          <w:rFonts w:ascii="Arial" w:hAnsi="Arial" w:cs="Arial"/>
          <w:sz w:val="22"/>
          <w:szCs w:val="22"/>
        </w:rPr>
        <w:t>3................................................</w:t>
      </w:r>
    </w:p>
    <w:p w14:paraId="0D71E1B9" w14:textId="77777777" w:rsidR="00032D01" w:rsidRPr="0075058F" w:rsidRDefault="00032D01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</w:t>
      </w:r>
    </w:p>
    <w:p w14:paraId="64ED2902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Wykonawca</w:t>
      </w:r>
      <w:r w:rsidR="00032D01" w:rsidRPr="0075058F">
        <w:rPr>
          <w:rFonts w:ascii="Arial" w:hAnsi="Arial" w:cs="Arial"/>
          <w:sz w:val="22"/>
          <w:szCs w:val="22"/>
        </w:rPr>
        <w:t>:</w:t>
      </w:r>
      <w:r w:rsidRPr="0075058F">
        <w:rPr>
          <w:rFonts w:ascii="Arial" w:hAnsi="Arial" w:cs="Arial"/>
          <w:sz w:val="22"/>
          <w:szCs w:val="22"/>
        </w:rPr>
        <w:t xml:space="preserve">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 </w:t>
      </w:r>
      <w:r w:rsidRPr="0075058F">
        <w:rPr>
          <w:rFonts w:ascii="Arial" w:hAnsi="Arial" w:cs="Arial"/>
          <w:sz w:val="22"/>
          <w:szCs w:val="22"/>
        </w:rPr>
        <w:t xml:space="preserve"> 1...............................................</w:t>
      </w:r>
    </w:p>
    <w:p w14:paraId="794B1168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4FE7C142" w14:textId="77777777" w:rsidR="006B2AD2" w:rsidRPr="0075058F" w:rsidRDefault="00032D01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</w:t>
      </w:r>
      <w:r w:rsidR="006B2AD2" w:rsidRPr="0075058F">
        <w:rPr>
          <w:rFonts w:ascii="Arial" w:hAnsi="Arial" w:cs="Arial"/>
          <w:sz w:val="22"/>
          <w:szCs w:val="22"/>
        </w:rPr>
        <w:t>2..............................................</w:t>
      </w:r>
    </w:p>
    <w:p w14:paraId="08EDF232" w14:textId="77777777" w:rsidR="00032D01" w:rsidRPr="0075058F" w:rsidRDefault="00032D01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</w:t>
      </w:r>
    </w:p>
    <w:p w14:paraId="2B712D40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>Służby eksploatacyjne</w:t>
      </w:r>
      <w:r w:rsidR="00032D01" w:rsidRPr="0075058F">
        <w:rPr>
          <w:rFonts w:ascii="Arial" w:hAnsi="Arial" w:cs="Arial"/>
          <w:sz w:val="22"/>
          <w:szCs w:val="22"/>
        </w:rPr>
        <w:t>:</w:t>
      </w:r>
      <w:r w:rsidRPr="0075058F">
        <w:rPr>
          <w:rFonts w:ascii="Arial" w:hAnsi="Arial" w:cs="Arial"/>
          <w:sz w:val="22"/>
          <w:szCs w:val="22"/>
        </w:rPr>
        <w:t xml:space="preserve">  1............................................</w:t>
      </w:r>
    </w:p>
    <w:p w14:paraId="2FE1B5DC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010A88F3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            </w:t>
      </w:r>
      <w:r w:rsidRPr="0075058F">
        <w:rPr>
          <w:rFonts w:ascii="Arial" w:hAnsi="Arial" w:cs="Arial"/>
          <w:sz w:val="22"/>
          <w:szCs w:val="22"/>
        </w:rPr>
        <w:t xml:space="preserve"> 2............................................</w:t>
      </w:r>
    </w:p>
    <w:p w14:paraId="0C348575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55F08F4D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                  </w:t>
      </w:r>
      <w:r w:rsidRPr="0075058F">
        <w:rPr>
          <w:rFonts w:ascii="Arial" w:hAnsi="Arial" w:cs="Arial"/>
          <w:sz w:val="22"/>
          <w:szCs w:val="22"/>
        </w:rPr>
        <w:t>3............................................</w:t>
      </w:r>
    </w:p>
    <w:p w14:paraId="08B6725A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5A4D9BBE" w14:textId="77777777" w:rsidR="006B2AD2" w:rsidRPr="0075058F" w:rsidRDefault="006B2AD2" w:rsidP="0075058F">
      <w:pPr>
        <w:spacing w:line="360" w:lineRule="auto"/>
        <w:rPr>
          <w:rFonts w:ascii="Arial" w:hAnsi="Arial" w:cs="Arial"/>
          <w:sz w:val="22"/>
          <w:szCs w:val="22"/>
        </w:rPr>
      </w:pPr>
      <w:r w:rsidRPr="0075058F">
        <w:rPr>
          <w:rFonts w:ascii="Arial" w:hAnsi="Arial" w:cs="Arial"/>
          <w:sz w:val="22"/>
          <w:szCs w:val="22"/>
        </w:rPr>
        <w:t xml:space="preserve">               </w:t>
      </w:r>
      <w:r w:rsidR="00032D01" w:rsidRPr="0075058F">
        <w:rPr>
          <w:rFonts w:ascii="Arial" w:hAnsi="Arial" w:cs="Arial"/>
          <w:sz w:val="22"/>
          <w:szCs w:val="22"/>
        </w:rPr>
        <w:t xml:space="preserve">                      </w:t>
      </w:r>
      <w:r w:rsidRPr="0075058F">
        <w:rPr>
          <w:rFonts w:ascii="Arial" w:hAnsi="Arial" w:cs="Arial"/>
          <w:sz w:val="22"/>
          <w:szCs w:val="22"/>
        </w:rPr>
        <w:t xml:space="preserve"> 4.............</w:t>
      </w:r>
      <w:r w:rsidR="003D45C3" w:rsidRPr="0075058F">
        <w:rPr>
          <w:rFonts w:ascii="Arial" w:hAnsi="Arial" w:cs="Arial"/>
          <w:sz w:val="22"/>
          <w:szCs w:val="22"/>
        </w:rPr>
        <w:t>...............................</w:t>
      </w:r>
    </w:p>
    <w:p w14:paraId="6E5CB8F0" w14:textId="77777777" w:rsidR="004F7240" w:rsidRPr="0075058F" w:rsidRDefault="004F7240" w:rsidP="0075058F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62FC51F" w14:textId="77777777" w:rsidR="006B2AD2" w:rsidRPr="0075058F" w:rsidRDefault="006B2AD2" w:rsidP="0075058F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Protokół niniejszy otrzymują:</w:t>
      </w:r>
    </w:p>
    <w:p w14:paraId="21AA32DF" w14:textId="77777777" w:rsidR="006B2AD2" w:rsidRPr="0075058F" w:rsidRDefault="006B2AD2" w:rsidP="0075058F">
      <w:pPr>
        <w:numPr>
          <w:ilvl w:val="0"/>
          <w:numId w:val="25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Inwestor x</w:t>
      </w:r>
    </w:p>
    <w:p w14:paraId="196E4B30" w14:textId="77777777" w:rsidR="006B2AD2" w:rsidRPr="0075058F" w:rsidRDefault="006B2AD2" w:rsidP="0075058F">
      <w:pPr>
        <w:numPr>
          <w:ilvl w:val="0"/>
          <w:numId w:val="25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Wykonawca x</w:t>
      </w:r>
    </w:p>
    <w:p w14:paraId="3747306D" w14:textId="77777777" w:rsidR="006B2AD2" w:rsidRPr="0075058F" w:rsidRDefault="006B2AD2" w:rsidP="0075058F">
      <w:pPr>
        <w:numPr>
          <w:ilvl w:val="0"/>
          <w:numId w:val="25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75058F">
        <w:rPr>
          <w:rFonts w:ascii="Arial" w:hAnsi="Arial" w:cs="Arial"/>
          <w:i/>
          <w:sz w:val="22"/>
          <w:szCs w:val="22"/>
        </w:rPr>
        <w:t>Inni :</w:t>
      </w:r>
    </w:p>
    <w:sectPr w:rsidR="006B2AD2" w:rsidRPr="0075058F" w:rsidSect="00D11D0B">
      <w:footerReference w:type="even" r:id="rId9"/>
      <w:footerReference w:type="default" r:id="rId10"/>
      <w:pgSz w:w="11907" w:h="16840" w:code="9"/>
      <w:pgMar w:top="851" w:right="992" w:bottom="851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523C3" w14:textId="77777777" w:rsidR="00FD1663" w:rsidRDefault="00FD1663">
      <w:r>
        <w:separator/>
      </w:r>
    </w:p>
  </w:endnote>
  <w:endnote w:type="continuationSeparator" w:id="0">
    <w:p w14:paraId="621E3153" w14:textId="77777777" w:rsidR="00FD1663" w:rsidRDefault="00FD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F6E07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DCCA1A" w14:textId="77777777"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3027F" w14:textId="77777777" w:rsidR="00F71008" w:rsidRPr="00F71008" w:rsidRDefault="00F71008">
    <w:pPr>
      <w:pStyle w:val="Stopka"/>
      <w:jc w:val="right"/>
      <w:rPr>
        <w:rFonts w:ascii="Arial" w:hAnsi="Arial" w:cs="Arial"/>
        <w:sz w:val="22"/>
        <w:szCs w:val="22"/>
      </w:rPr>
    </w:pPr>
    <w:r w:rsidRPr="00F71008">
      <w:rPr>
        <w:rFonts w:ascii="Arial" w:hAnsi="Arial" w:cs="Arial"/>
        <w:sz w:val="22"/>
        <w:szCs w:val="22"/>
      </w:rPr>
      <w:t xml:space="preserve">Strona </w:t>
    </w:r>
    <w:r w:rsidRPr="00F71008">
      <w:rPr>
        <w:rFonts w:ascii="Arial" w:hAnsi="Arial" w:cs="Arial"/>
        <w:b/>
        <w:bCs/>
        <w:sz w:val="22"/>
        <w:szCs w:val="22"/>
      </w:rPr>
      <w:fldChar w:fldCharType="begin"/>
    </w:r>
    <w:r w:rsidRPr="00F71008">
      <w:rPr>
        <w:rFonts w:ascii="Arial" w:hAnsi="Arial" w:cs="Arial"/>
        <w:b/>
        <w:bCs/>
        <w:sz w:val="22"/>
        <w:szCs w:val="22"/>
      </w:rPr>
      <w:instrText>PAGE</w:instrText>
    </w:r>
    <w:r w:rsidRPr="00F71008">
      <w:rPr>
        <w:rFonts w:ascii="Arial" w:hAnsi="Arial" w:cs="Arial"/>
        <w:b/>
        <w:bCs/>
        <w:sz w:val="22"/>
        <w:szCs w:val="22"/>
      </w:rPr>
      <w:fldChar w:fldCharType="separate"/>
    </w:r>
    <w:r w:rsidR="00BC19A6">
      <w:rPr>
        <w:rFonts w:ascii="Arial" w:hAnsi="Arial" w:cs="Arial"/>
        <w:b/>
        <w:bCs/>
        <w:noProof/>
        <w:sz w:val="22"/>
        <w:szCs w:val="22"/>
      </w:rPr>
      <w:t>3</w:t>
    </w:r>
    <w:r w:rsidRPr="00F71008">
      <w:rPr>
        <w:rFonts w:ascii="Arial" w:hAnsi="Arial" w:cs="Arial"/>
        <w:b/>
        <w:bCs/>
        <w:sz w:val="22"/>
        <w:szCs w:val="22"/>
      </w:rPr>
      <w:fldChar w:fldCharType="end"/>
    </w:r>
    <w:r w:rsidRPr="00F71008">
      <w:rPr>
        <w:rFonts w:ascii="Arial" w:hAnsi="Arial" w:cs="Arial"/>
        <w:sz w:val="22"/>
        <w:szCs w:val="22"/>
      </w:rPr>
      <w:t xml:space="preserve"> z </w:t>
    </w:r>
    <w:r w:rsidRPr="00F71008">
      <w:rPr>
        <w:rFonts w:ascii="Arial" w:hAnsi="Arial" w:cs="Arial"/>
        <w:b/>
        <w:bCs/>
        <w:sz w:val="22"/>
        <w:szCs w:val="22"/>
      </w:rPr>
      <w:fldChar w:fldCharType="begin"/>
    </w:r>
    <w:r w:rsidRPr="00F71008">
      <w:rPr>
        <w:rFonts w:ascii="Arial" w:hAnsi="Arial" w:cs="Arial"/>
        <w:b/>
        <w:bCs/>
        <w:sz w:val="22"/>
        <w:szCs w:val="22"/>
      </w:rPr>
      <w:instrText>NUMPAGES</w:instrText>
    </w:r>
    <w:r w:rsidRPr="00F71008">
      <w:rPr>
        <w:rFonts w:ascii="Arial" w:hAnsi="Arial" w:cs="Arial"/>
        <w:b/>
        <w:bCs/>
        <w:sz w:val="22"/>
        <w:szCs w:val="22"/>
      </w:rPr>
      <w:fldChar w:fldCharType="separate"/>
    </w:r>
    <w:r w:rsidR="00BC19A6">
      <w:rPr>
        <w:rFonts w:ascii="Arial" w:hAnsi="Arial" w:cs="Arial"/>
        <w:b/>
        <w:bCs/>
        <w:noProof/>
        <w:sz w:val="22"/>
        <w:szCs w:val="22"/>
      </w:rPr>
      <w:t>3</w:t>
    </w:r>
    <w:r w:rsidRPr="00F71008">
      <w:rPr>
        <w:rFonts w:ascii="Arial" w:hAnsi="Arial" w:cs="Arial"/>
        <w:b/>
        <w:bCs/>
        <w:sz w:val="22"/>
        <w:szCs w:val="22"/>
      </w:rPr>
      <w:fldChar w:fldCharType="end"/>
    </w:r>
  </w:p>
  <w:p w14:paraId="0AB3A80B" w14:textId="77777777"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61109" w14:textId="77777777" w:rsidR="00FD1663" w:rsidRDefault="00FD1663">
      <w:r>
        <w:separator/>
      </w:r>
    </w:p>
  </w:footnote>
  <w:footnote w:type="continuationSeparator" w:id="0">
    <w:p w14:paraId="5659B203" w14:textId="77777777" w:rsidR="00FD1663" w:rsidRDefault="00FD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29A273D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873616831">
    <w:abstractNumId w:val="19"/>
  </w:num>
  <w:num w:numId="2" w16cid:durableId="1444568227">
    <w:abstractNumId w:val="1"/>
  </w:num>
  <w:num w:numId="3" w16cid:durableId="452554598">
    <w:abstractNumId w:val="11"/>
  </w:num>
  <w:num w:numId="4" w16cid:durableId="1838495563">
    <w:abstractNumId w:val="3"/>
  </w:num>
  <w:num w:numId="5" w16cid:durableId="2049181515">
    <w:abstractNumId w:val="15"/>
  </w:num>
  <w:num w:numId="6" w16cid:durableId="1777557435">
    <w:abstractNumId w:val="16"/>
  </w:num>
  <w:num w:numId="7" w16cid:durableId="1144390079">
    <w:abstractNumId w:val="17"/>
  </w:num>
  <w:num w:numId="8" w16cid:durableId="832842244">
    <w:abstractNumId w:val="6"/>
  </w:num>
  <w:num w:numId="9" w16cid:durableId="515925594">
    <w:abstractNumId w:val="13"/>
  </w:num>
  <w:num w:numId="10" w16cid:durableId="1365978876">
    <w:abstractNumId w:val="14"/>
  </w:num>
  <w:num w:numId="11" w16cid:durableId="1154876561">
    <w:abstractNumId w:val="9"/>
  </w:num>
  <w:num w:numId="12" w16cid:durableId="1276910756">
    <w:abstractNumId w:val="12"/>
  </w:num>
  <w:num w:numId="13" w16cid:durableId="1885560493">
    <w:abstractNumId w:val="24"/>
  </w:num>
  <w:num w:numId="14" w16cid:durableId="1361933321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 w16cid:durableId="1434979006">
    <w:abstractNumId w:val="5"/>
  </w:num>
  <w:num w:numId="16" w16cid:durableId="1215506422">
    <w:abstractNumId w:val="23"/>
  </w:num>
  <w:num w:numId="17" w16cid:durableId="1273249987">
    <w:abstractNumId w:val="26"/>
  </w:num>
  <w:num w:numId="18" w16cid:durableId="981227983">
    <w:abstractNumId w:val="8"/>
  </w:num>
  <w:num w:numId="19" w16cid:durableId="841090792">
    <w:abstractNumId w:val="18"/>
  </w:num>
  <w:num w:numId="20" w16cid:durableId="872037455">
    <w:abstractNumId w:val="0"/>
  </w:num>
  <w:num w:numId="21" w16cid:durableId="1757895087">
    <w:abstractNumId w:val="7"/>
  </w:num>
  <w:num w:numId="22" w16cid:durableId="1512060237">
    <w:abstractNumId w:val="4"/>
  </w:num>
  <w:num w:numId="23" w16cid:durableId="363555475">
    <w:abstractNumId w:val="10"/>
  </w:num>
  <w:num w:numId="24" w16cid:durableId="1657294061">
    <w:abstractNumId w:val="21"/>
  </w:num>
  <w:num w:numId="25" w16cid:durableId="1379740794">
    <w:abstractNumId w:val="22"/>
  </w:num>
  <w:num w:numId="26" w16cid:durableId="2110270228">
    <w:abstractNumId w:val="20"/>
  </w:num>
  <w:num w:numId="27" w16cid:durableId="1301349600">
    <w:abstractNumId w:val="2"/>
  </w:num>
  <w:num w:numId="28" w16cid:durableId="6192639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D9"/>
    <w:rsid w:val="000246E4"/>
    <w:rsid w:val="00032D01"/>
    <w:rsid w:val="000C4AEF"/>
    <w:rsid w:val="000D44D6"/>
    <w:rsid w:val="0010149E"/>
    <w:rsid w:val="00104C78"/>
    <w:rsid w:val="00133667"/>
    <w:rsid w:val="001F7200"/>
    <w:rsid w:val="002008C2"/>
    <w:rsid w:val="002B33AC"/>
    <w:rsid w:val="002C557D"/>
    <w:rsid w:val="002E0631"/>
    <w:rsid w:val="003561EF"/>
    <w:rsid w:val="003864E4"/>
    <w:rsid w:val="003D45C3"/>
    <w:rsid w:val="003F0BF1"/>
    <w:rsid w:val="004E63D7"/>
    <w:rsid w:val="004F7240"/>
    <w:rsid w:val="00501FC4"/>
    <w:rsid w:val="00503E78"/>
    <w:rsid w:val="0051027B"/>
    <w:rsid w:val="00563D98"/>
    <w:rsid w:val="0058284C"/>
    <w:rsid w:val="006452BD"/>
    <w:rsid w:val="006B2AD2"/>
    <w:rsid w:val="006C034E"/>
    <w:rsid w:val="0075058F"/>
    <w:rsid w:val="007523B2"/>
    <w:rsid w:val="00793A8E"/>
    <w:rsid w:val="007A7A63"/>
    <w:rsid w:val="007C128F"/>
    <w:rsid w:val="007F5841"/>
    <w:rsid w:val="00857B03"/>
    <w:rsid w:val="008609DF"/>
    <w:rsid w:val="00897CA3"/>
    <w:rsid w:val="008F34AD"/>
    <w:rsid w:val="00907F64"/>
    <w:rsid w:val="00910A23"/>
    <w:rsid w:val="00974E17"/>
    <w:rsid w:val="0098660A"/>
    <w:rsid w:val="00A903B2"/>
    <w:rsid w:val="00A92432"/>
    <w:rsid w:val="00A92AF9"/>
    <w:rsid w:val="00AC3D01"/>
    <w:rsid w:val="00B045C4"/>
    <w:rsid w:val="00B06D5C"/>
    <w:rsid w:val="00B6342B"/>
    <w:rsid w:val="00B828F1"/>
    <w:rsid w:val="00B878F3"/>
    <w:rsid w:val="00B91456"/>
    <w:rsid w:val="00BC19A6"/>
    <w:rsid w:val="00BD2263"/>
    <w:rsid w:val="00C050D9"/>
    <w:rsid w:val="00C36555"/>
    <w:rsid w:val="00C67AA7"/>
    <w:rsid w:val="00C96626"/>
    <w:rsid w:val="00CA0697"/>
    <w:rsid w:val="00CD4B00"/>
    <w:rsid w:val="00CE0763"/>
    <w:rsid w:val="00CE7F73"/>
    <w:rsid w:val="00D11D0B"/>
    <w:rsid w:val="00D44345"/>
    <w:rsid w:val="00D85734"/>
    <w:rsid w:val="00D941C1"/>
    <w:rsid w:val="00E47739"/>
    <w:rsid w:val="00E77A0D"/>
    <w:rsid w:val="00EB4E39"/>
    <w:rsid w:val="00EC0E7B"/>
    <w:rsid w:val="00EC477B"/>
    <w:rsid w:val="00EE7A3A"/>
    <w:rsid w:val="00F36C1C"/>
    <w:rsid w:val="00F6183E"/>
    <w:rsid w:val="00F71008"/>
    <w:rsid w:val="00F82DA1"/>
    <w:rsid w:val="00FB58E9"/>
    <w:rsid w:val="00FD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1FAE49"/>
  <w15:chartTrackingRefBased/>
  <w15:docId w15:val="{3302286A-00FB-49A6-BBA1-CB03CCF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  <w:lang w:val="x-none" w:eastAsia="x-none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  <w:style w:type="character" w:customStyle="1" w:styleId="StopkaZnak">
    <w:name w:val="Stopka Znak"/>
    <w:link w:val="Stopka"/>
    <w:uiPriority w:val="99"/>
    <w:rsid w:val="00E47739"/>
    <w:rPr>
      <w:sz w:val="16"/>
    </w:rPr>
  </w:style>
  <w:style w:type="paragraph" w:styleId="Bezodstpw">
    <w:name w:val="No Spacing"/>
    <w:uiPriority w:val="1"/>
    <w:qFormat/>
    <w:rsid w:val="00F82DA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5395F-0DC9-4C56-8AA7-03B845FF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8863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cp:lastModifiedBy>Kisiel Ewelina</cp:lastModifiedBy>
  <cp:revision>5</cp:revision>
  <cp:lastPrinted>2014-03-03T07:13:00Z</cp:lastPrinted>
  <dcterms:created xsi:type="dcterms:W3CDTF">2025-10-31T12:59:00Z</dcterms:created>
  <dcterms:modified xsi:type="dcterms:W3CDTF">2026-01-29T11:27:00Z</dcterms:modified>
</cp:coreProperties>
</file>